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AF3B" w14:textId="77777777" w:rsidR="006D65AA" w:rsidRPr="006D65AA" w:rsidRDefault="006D65AA" w:rsidP="006D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AA">
        <w:rPr>
          <w:rFonts w:ascii="Times New Roman" w:hAnsi="Times New Roman" w:cs="Times New Roman"/>
          <w:b/>
          <w:sz w:val="24"/>
          <w:szCs w:val="24"/>
        </w:rPr>
        <w:t>Social &amp; Digital Community Manager</w:t>
      </w:r>
    </w:p>
    <w:p w14:paraId="46214E2A" w14:textId="77777777" w:rsidR="006D65AA" w:rsidRPr="00B434B2" w:rsidRDefault="006D65AA" w:rsidP="006D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Temporary job for 6 months</w:t>
      </w:r>
    </w:p>
    <w:p w14:paraId="06C07209" w14:textId="77777777" w:rsidR="006D65AA" w:rsidRPr="00B434B2" w:rsidRDefault="006D65AA" w:rsidP="006D65AA">
      <w:pPr>
        <w:rPr>
          <w:rFonts w:ascii="Times New Roman" w:hAnsi="Times New Roman" w:cs="Times New Roman"/>
          <w:sz w:val="24"/>
          <w:szCs w:val="24"/>
        </w:rPr>
      </w:pPr>
    </w:p>
    <w:p w14:paraId="1FE36F68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CFANY</w:t>
      </w:r>
    </w:p>
    <w:p w14:paraId="73359BBB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CFA Society New York (CFANY) in Times Square, was founded by a group of professionals that included Benjamin Graham, the “father of securities analysis” and one of the most influential men in the history of finance. Through generations of investment professionals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CFANY</w:t>
      </w:r>
      <w:r w:rsidRPr="00B43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remains a leading forum for the investment community since 1937.   Today the Society has over 10,000 members.  For more information please refer to CFANY.org</w:t>
      </w:r>
    </w:p>
    <w:p w14:paraId="6AA4428D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A1189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14:paraId="439F8757" w14:textId="77777777" w:rsidR="006D65AA" w:rsidRPr="006D65AA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</w:rPr>
        <w:t>This individual will work alongside our Digital Marketing and Web Design Manager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(potentially)</w:t>
      </w:r>
      <w:r w:rsidRPr="006D65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17F4E3" w14:textId="77777777" w:rsidR="006D65AA" w:rsidRDefault="006D65AA" w:rsidP="006D65AA">
      <w:pPr>
        <w:pStyle w:val="ListParagraph"/>
        <w:numPr>
          <w:ilvl w:val="0"/>
          <w:numId w:val="1"/>
        </w:numPr>
      </w:pPr>
      <w:r w:rsidRPr="006D65AA">
        <w:t>Create, curate and schedule social media content across LinkedIn, Twitter and Facebook</w:t>
      </w:r>
    </w:p>
    <w:p w14:paraId="641A91F6" w14:textId="77777777" w:rsidR="006D65AA" w:rsidRPr="006D65AA" w:rsidRDefault="006D65AA" w:rsidP="006D65AA">
      <w:pPr>
        <w:pStyle w:val="ListParagraph"/>
        <w:numPr>
          <w:ilvl w:val="0"/>
          <w:numId w:val="1"/>
        </w:numPr>
      </w:pPr>
      <w:r w:rsidRPr="006D65AA">
        <w:t>Assist in crafting, developing and implementing a social-media related marketing plan and strategy across each social channel</w:t>
      </w:r>
    </w:p>
    <w:p w14:paraId="6A5E80FA" w14:textId="77777777" w:rsidR="006D65AA" w:rsidRPr="006D65AA" w:rsidRDefault="006D65AA" w:rsidP="006D65AA">
      <w:pPr>
        <w:pStyle w:val="ListParagraph"/>
        <w:numPr>
          <w:ilvl w:val="0"/>
          <w:numId w:val="1"/>
        </w:numPr>
      </w:pPr>
      <w:r w:rsidRPr="006D65AA">
        <w:t>Create marketing materials for use across various channels and digital marketing initiatives</w:t>
      </w:r>
    </w:p>
    <w:p w14:paraId="4686E544" w14:textId="77777777" w:rsidR="006D65AA" w:rsidRPr="006D65AA" w:rsidRDefault="006D65AA" w:rsidP="006D65AA">
      <w:pPr>
        <w:pStyle w:val="ListParagraph"/>
        <w:numPr>
          <w:ilvl w:val="0"/>
          <w:numId w:val="1"/>
        </w:numPr>
      </w:pPr>
      <w:r w:rsidRPr="006D65AA">
        <w:t xml:space="preserve">Assist in photo and or video editing relating to both </w:t>
      </w:r>
      <w:proofErr w:type="gramStart"/>
      <w:r w:rsidRPr="006D65AA">
        <w:t>pre and</w:t>
      </w:r>
      <w:proofErr w:type="gramEnd"/>
      <w:r w:rsidRPr="006D65AA">
        <w:t xml:space="preserve"> post-event tasks</w:t>
      </w:r>
    </w:p>
    <w:p w14:paraId="40163181" w14:textId="77777777" w:rsidR="006D65AA" w:rsidRPr="00B434B2" w:rsidRDefault="006D65AA" w:rsidP="006D65AA">
      <w:pPr>
        <w:pStyle w:val="ListParagraph"/>
        <w:numPr>
          <w:ilvl w:val="0"/>
          <w:numId w:val="1"/>
        </w:numPr>
      </w:pPr>
      <w:r w:rsidRPr="00B434B2">
        <w:t>Plan and manage logistics of events, classes and meetings held on premises and work with outside venues when events are held off-site.</w:t>
      </w:r>
    </w:p>
    <w:p w14:paraId="2E75E680" w14:textId="77777777" w:rsidR="006D65AA" w:rsidRPr="00B434B2" w:rsidRDefault="006D65AA" w:rsidP="006D65AA">
      <w:pPr>
        <w:pStyle w:val="ListParagraph"/>
        <w:numPr>
          <w:ilvl w:val="0"/>
          <w:numId w:val="1"/>
        </w:numPr>
      </w:pPr>
      <w:r w:rsidRPr="00B434B2">
        <w:t>Take direction from Director of Business Develop</w:t>
      </w:r>
      <w:r>
        <w:t>ment and other Department Heads (dotted line reporting to all internal personnel).</w:t>
      </w:r>
    </w:p>
    <w:p w14:paraId="7C187EA9" w14:textId="77777777" w:rsidR="006D65AA" w:rsidRPr="00B434B2" w:rsidRDefault="006D65AA" w:rsidP="006D65AA">
      <w:pPr>
        <w:pStyle w:val="ListParagraph"/>
        <w:numPr>
          <w:ilvl w:val="0"/>
          <w:numId w:val="1"/>
        </w:numPr>
      </w:pPr>
      <w:r w:rsidRPr="00B434B2">
        <w:t>Process registrations</w:t>
      </w:r>
      <w:r>
        <w:t xml:space="preserve"> and handle scheduling.</w:t>
      </w:r>
    </w:p>
    <w:p w14:paraId="52C00225" w14:textId="77777777" w:rsidR="006D65AA" w:rsidRPr="00B434B2" w:rsidRDefault="006D65AA" w:rsidP="006D65AA">
      <w:pPr>
        <w:pStyle w:val="ListParagraph"/>
        <w:numPr>
          <w:ilvl w:val="0"/>
          <w:numId w:val="1"/>
        </w:numPr>
      </w:pPr>
      <w:r w:rsidRPr="00B434B2">
        <w:t>Learn emailing system</w:t>
      </w:r>
      <w:r>
        <w:t xml:space="preserve"> and manage email boxes for </w:t>
      </w:r>
      <w:proofErr w:type="gramStart"/>
      <w:r>
        <w:t>Education,.</w:t>
      </w:r>
      <w:proofErr w:type="gramEnd"/>
      <w:r>
        <w:t xml:space="preserve"> Seminars and Events</w:t>
      </w:r>
      <w:r w:rsidRPr="00B434B2">
        <w:t>.</w:t>
      </w:r>
    </w:p>
    <w:p w14:paraId="2B1F1CE2" w14:textId="77777777" w:rsidR="006D65AA" w:rsidRDefault="006D65AA" w:rsidP="006D65AA">
      <w:pPr>
        <w:pStyle w:val="ListParagraph"/>
        <w:numPr>
          <w:ilvl w:val="0"/>
          <w:numId w:val="1"/>
        </w:numPr>
      </w:pPr>
      <w:r w:rsidRPr="00B434B2">
        <w:t>Get involved in graphic design.</w:t>
      </w:r>
    </w:p>
    <w:p w14:paraId="63A3E2F7" w14:textId="77777777" w:rsidR="006D65AA" w:rsidRDefault="006D65AA" w:rsidP="006D65AA">
      <w:pPr>
        <w:pStyle w:val="ListParagraph"/>
        <w:numPr>
          <w:ilvl w:val="0"/>
          <w:numId w:val="1"/>
        </w:numPr>
      </w:pPr>
      <w:r>
        <w:t>Coordinate post event logistics (analysis and reporting).</w:t>
      </w:r>
    </w:p>
    <w:p w14:paraId="214707E8" w14:textId="77777777" w:rsidR="006D65AA" w:rsidRPr="00B434B2" w:rsidRDefault="006D65AA" w:rsidP="006D65AA">
      <w:pPr>
        <w:pStyle w:val="ListParagraph"/>
        <w:numPr>
          <w:ilvl w:val="0"/>
          <w:numId w:val="1"/>
        </w:numPr>
      </w:pPr>
      <w:r w:rsidRPr="00773033">
        <w:t>Assist in creating marketing materials for use across various channels and digital marketing initiatives.</w:t>
      </w:r>
    </w:p>
    <w:p w14:paraId="3D071185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Cover letter and a URL to the LinkedIn profile are to be attached to the job application in lieu of resume.</w:t>
      </w:r>
    </w:p>
    <w:p w14:paraId="5337E4AC" w14:textId="77777777" w:rsidR="006D65AA" w:rsidRPr="00B434B2" w:rsidRDefault="006D65AA" w:rsidP="006D65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4C6DA8" w14:textId="77777777" w:rsidR="006D65AA" w:rsidRPr="00B434B2" w:rsidRDefault="006D65AA" w:rsidP="006D65AA">
      <w:pPr>
        <w:rPr>
          <w:rFonts w:ascii="Times New Roman" w:hAnsi="Times New Roman" w:cs="Times New Roman"/>
          <w:b/>
          <w:sz w:val="24"/>
          <w:szCs w:val="24"/>
        </w:rPr>
      </w:pPr>
      <w:r w:rsidRPr="00B434B2">
        <w:rPr>
          <w:rFonts w:ascii="Times New Roman" w:hAnsi="Times New Roman" w:cs="Times New Roman"/>
          <w:b/>
          <w:sz w:val="24"/>
          <w:szCs w:val="24"/>
        </w:rPr>
        <w:t>Qualifications</w:t>
      </w:r>
    </w:p>
    <w:p w14:paraId="69179155" w14:textId="77777777" w:rsidR="006D65AA" w:rsidRDefault="006D65AA" w:rsidP="006D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Bachelor’s </w:t>
      </w:r>
      <w:r>
        <w:rPr>
          <w:rFonts w:ascii="Times New Roman" w:hAnsi="Times New Roman" w:cs="Times New Roman"/>
          <w:sz w:val="24"/>
          <w:szCs w:val="24"/>
        </w:rPr>
        <w:t>Degree</w:t>
      </w:r>
    </w:p>
    <w:p w14:paraId="482F58C6" w14:textId="77777777" w:rsidR="006D65AA" w:rsidRDefault="006D65AA" w:rsidP="006D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and multitasking skills</w:t>
      </w:r>
    </w:p>
    <w:p w14:paraId="5B6D772C" w14:textId="77777777" w:rsidR="006D65AA" w:rsidRPr="00B434B2" w:rsidRDefault="006D65AA" w:rsidP="006D65AA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Good command of spoken and written English</w:t>
      </w:r>
    </w:p>
    <w:p w14:paraId="1181CB9F" w14:textId="77777777" w:rsidR="006D65AA" w:rsidRPr="00B434B2" w:rsidRDefault="006D65AA" w:rsidP="006D65AA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Discretion</w:t>
      </w:r>
      <w:r>
        <w:rPr>
          <w:rFonts w:ascii="Times New Roman" w:hAnsi="Times New Roman" w:cs="Times New Roman"/>
          <w:sz w:val="24"/>
          <w:szCs w:val="24"/>
        </w:rPr>
        <w:t xml:space="preserve">, Patience, </w:t>
      </w:r>
      <w:r w:rsidRPr="00B434B2">
        <w:rPr>
          <w:rFonts w:ascii="Times New Roman" w:hAnsi="Times New Roman" w:cs="Times New Roman"/>
          <w:sz w:val="24"/>
          <w:szCs w:val="24"/>
        </w:rPr>
        <w:t>Can-do attitude</w:t>
      </w:r>
    </w:p>
    <w:p w14:paraId="3B6D572C" w14:textId="77777777" w:rsidR="006D65AA" w:rsidRPr="00B434B2" w:rsidRDefault="006D65AA" w:rsidP="006D65AA">
      <w:pPr>
        <w:rPr>
          <w:rFonts w:ascii="Times New Roman" w:hAnsi="Times New Roman" w:cs="Times New Roman"/>
          <w:sz w:val="24"/>
          <w:szCs w:val="24"/>
        </w:rPr>
      </w:pPr>
      <w:r w:rsidRPr="00B434B2">
        <w:rPr>
          <w:rFonts w:ascii="Times New Roman" w:hAnsi="Times New Roman" w:cs="Times New Roman"/>
          <w:sz w:val="24"/>
          <w:szCs w:val="24"/>
        </w:rPr>
        <w:t>Ability to meet deadlines under pressure</w:t>
      </w:r>
    </w:p>
    <w:p w14:paraId="6CB6069A" w14:textId="77777777" w:rsidR="00623255" w:rsidRPr="006D65AA" w:rsidRDefault="006D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across popular social media channels and digital marketing (creation and strategy)</w:t>
      </w:r>
      <w:bookmarkStart w:id="0" w:name="_GoBack"/>
      <w:bookmarkEnd w:id="0"/>
    </w:p>
    <w:sectPr w:rsidR="00623255" w:rsidRPr="006D65AA" w:rsidSect="00D162ED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951"/>
    <w:multiLevelType w:val="multilevel"/>
    <w:tmpl w:val="32C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C40FC"/>
    <w:multiLevelType w:val="multilevel"/>
    <w:tmpl w:val="73F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93CBD"/>
    <w:multiLevelType w:val="multilevel"/>
    <w:tmpl w:val="32C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C17A5"/>
    <w:multiLevelType w:val="multilevel"/>
    <w:tmpl w:val="991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A"/>
    <w:rsid w:val="006D65AA"/>
    <w:rsid w:val="00826CDF"/>
    <w:rsid w:val="00D92D44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80F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5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Steckler</dc:creator>
  <cp:keywords/>
  <dc:description/>
  <cp:lastModifiedBy>Jared Steckler</cp:lastModifiedBy>
  <cp:revision>1</cp:revision>
  <dcterms:created xsi:type="dcterms:W3CDTF">2017-12-08T23:13:00Z</dcterms:created>
  <dcterms:modified xsi:type="dcterms:W3CDTF">2017-12-08T23:24:00Z</dcterms:modified>
</cp:coreProperties>
</file>