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4AB58" w14:textId="77777777" w:rsidR="0055612E" w:rsidRPr="00B434B2" w:rsidRDefault="001C2D1F" w:rsidP="004804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Membership Data Analyst</w:t>
      </w:r>
    </w:p>
    <w:p w14:paraId="41BE4D13" w14:textId="77777777" w:rsidR="002363A8" w:rsidRPr="00B434B2" w:rsidRDefault="002363A8" w:rsidP="004804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4B2">
        <w:rPr>
          <w:rFonts w:ascii="Times New Roman" w:hAnsi="Times New Roman" w:cs="Times New Roman"/>
          <w:b/>
          <w:sz w:val="24"/>
          <w:szCs w:val="24"/>
        </w:rPr>
        <w:t>Temporary job for 6 months</w:t>
      </w:r>
    </w:p>
    <w:p w14:paraId="3C9FA047" w14:textId="77777777" w:rsidR="00480461" w:rsidRPr="00B434B2" w:rsidRDefault="00480461">
      <w:pPr>
        <w:rPr>
          <w:rFonts w:ascii="Times New Roman" w:hAnsi="Times New Roman" w:cs="Times New Roman"/>
          <w:sz w:val="24"/>
          <w:szCs w:val="24"/>
        </w:rPr>
      </w:pPr>
    </w:p>
    <w:p w14:paraId="52D49D7B" w14:textId="77777777" w:rsidR="00775C1E" w:rsidRPr="00B434B2" w:rsidRDefault="00775C1E" w:rsidP="00775C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About CFANY</w:t>
      </w:r>
    </w:p>
    <w:p w14:paraId="41AA61C8" w14:textId="77777777" w:rsidR="00775C1E" w:rsidRPr="00B434B2" w:rsidRDefault="00775C1E" w:rsidP="00775C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4B2">
        <w:rPr>
          <w:rFonts w:ascii="Times New Roman" w:eastAsia="Times New Roman" w:hAnsi="Times New Roman" w:cs="Times New Roman"/>
          <w:color w:val="000000"/>
          <w:sz w:val="24"/>
          <w:szCs w:val="24"/>
        </w:rPr>
        <w:t>The CFA Society New York (CFANY) in Times Square, was founded by a group of professionals that included Benjamin Graham, the “father of securities analysis” and one of the most influential men in the history of finance. Through generatio</w:t>
      </w:r>
      <w:r w:rsidR="003330A5">
        <w:rPr>
          <w:rFonts w:ascii="Times New Roman" w:eastAsia="Times New Roman" w:hAnsi="Times New Roman" w:cs="Times New Roman"/>
          <w:color w:val="000000"/>
          <w:sz w:val="24"/>
          <w:szCs w:val="24"/>
        </w:rPr>
        <w:t>ns of investment professionals CFANY</w:t>
      </w:r>
      <w:r w:rsidRPr="00B434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remains a leading forum for the investment community since 1937.   </w:t>
      </w:r>
      <w:r w:rsidR="002363A8" w:rsidRPr="00B434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Today the Society has over 10,000 members.  </w:t>
      </w:r>
      <w:r w:rsidRPr="00B434B2">
        <w:rPr>
          <w:rFonts w:ascii="Times New Roman" w:eastAsia="Times New Roman" w:hAnsi="Times New Roman" w:cs="Times New Roman"/>
          <w:color w:val="000000"/>
          <w:sz w:val="24"/>
          <w:szCs w:val="24"/>
        </w:rPr>
        <w:t>For more information please refer to CFANY.org</w:t>
      </w:r>
    </w:p>
    <w:p w14:paraId="4076174A" w14:textId="77777777" w:rsidR="007B6B81" w:rsidRPr="00B434B2" w:rsidRDefault="007B6B81" w:rsidP="00775C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683F5D" w14:textId="77777777" w:rsidR="00775C1E" w:rsidRPr="00B434B2" w:rsidRDefault="00775C1E" w:rsidP="00775C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Job Description</w:t>
      </w:r>
    </w:p>
    <w:p w14:paraId="73537F37" w14:textId="77777777" w:rsidR="001C2D1F" w:rsidRDefault="001C2D1F" w:rsidP="00775C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 a dbase of members’ data to effectively communicate with members of CFA Society New York.</w:t>
      </w:r>
    </w:p>
    <w:p w14:paraId="6544562B" w14:textId="77777777" w:rsidR="00775C1E" w:rsidRPr="001C2D1F" w:rsidRDefault="00775C1E" w:rsidP="00775C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D1F">
        <w:rPr>
          <w:rFonts w:ascii="Times New Roman" w:eastAsia="Times New Roman" w:hAnsi="Times New Roman" w:cs="Times New Roman"/>
          <w:color w:val="000000"/>
          <w:sz w:val="24"/>
          <w:szCs w:val="24"/>
        </w:rPr>
        <w:t>Collect and then aggregate voluminous raw data using pivot tables, H-lookups and V-lookups in Excel.</w:t>
      </w:r>
    </w:p>
    <w:p w14:paraId="09AA8CC3" w14:textId="77777777" w:rsidR="00775C1E" w:rsidRPr="00B434B2" w:rsidRDefault="00775C1E" w:rsidP="00775C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4B2">
        <w:rPr>
          <w:rFonts w:ascii="Times New Roman" w:eastAsia="Times New Roman" w:hAnsi="Times New Roman" w:cs="Times New Roman"/>
          <w:color w:val="000000"/>
          <w:sz w:val="24"/>
          <w:szCs w:val="24"/>
        </w:rPr>
        <w:t>Work on CFANY member list by improving quality of data.</w:t>
      </w:r>
    </w:p>
    <w:p w14:paraId="6EE6BFD9" w14:textId="77777777" w:rsidR="00775C1E" w:rsidRDefault="00775C1E" w:rsidP="00775C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4B2">
        <w:rPr>
          <w:rFonts w:ascii="Times New Roman" w:eastAsia="Times New Roman" w:hAnsi="Times New Roman" w:cs="Times New Roman"/>
          <w:color w:val="000000"/>
          <w:sz w:val="24"/>
          <w:szCs w:val="24"/>
        </w:rPr>
        <w:t>Work with Education, Programming, Marketing and Membership Departments of CFANY to provide excellent custo</w:t>
      </w:r>
      <w:r w:rsidR="00FB008A">
        <w:rPr>
          <w:rFonts w:ascii="Times New Roman" w:eastAsia="Times New Roman" w:hAnsi="Times New Roman" w:cs="Times New Roman"/>
          <w:color w:val="000000"/>
          <w:sz w:val="24"/>
          <w:szCs w:val="24"/>
        </w:rPr>
        <w:t>mer service to members.</w:t>
      </w:r>
    </w:p>
    <w:p w14:paraId="255ACBB7" w14:textId="77777777" w:rsidR="001C2D1F" w:rsidRDefault="001C2D1F" w:rsidP="00775C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Create communication strategy for every event</w:t>
      </w:r>
      <w:r w:rsidR="00FB0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meeting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class organized by the Society.</w:t>
      </w:r>
    </w:p>
    <w:p w14:paraId="2745E3E7" w14:textId="77777777" w:rsidR="00F04BC0" w:rsidRDefault="00F04BC0" w:rsidP="00775C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Assist in c</w:t>
      </w:r>
      <w:r w:rsidRPr="00F04BC0">
        <w:rPr>
          <w:rFonts w:ascii="Times New Roman" w:eastAsia="Times New Roman" w:hAnsi="Times New Roman" w:cs="Times New Roman"/>
          <w:color w:val="000000"/>
          <w:sz w:val="24"/>
          <w:szCs w:val="24"/>
        </w:rPr>
        <w:t>reat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 w:rsidRPr="00F04B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marketing materials for use across various channels and digital marketing initiatives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F44E624" w14:textId="77777777" w:rsidR="00F04BC0" w:rsidRDefault="00F04BC0" w:rsidP="00775C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Create ad hoc reports using raw member data.</w:t>
      </w:r>
    </w:p>
    <w:p w14:paraId="513DC905" w14:textId="77777777" w:rsidR="00F04BC0" w:rsidRPr="00B434B2" w:rsidRDefault="00F04BC0" w:rsidP="00775C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Create and handle follow up with all CFANY’s communication channels with Members and Board.</w:t>
      </w:r>
    </w:p>
    <w:p w14:paraId="4A55ABC4" w14:textId="77777777" w:rsidR="00775C1E" w:rsidRPr="00B434B2" w:rsidRDefault="00775C1E" w:rsidP="00775C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43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Cover letter and a URL to the LinkedIn profile are to be attached to the job application in lieu of resume.</w:t>
      </w:r>
    </w:p>
    <w:p w14:paraId="53AB6E12" w14:textId="77777777" w:rsidR="007B6B81" w:rsidRPr="00B434B2" w:rsidRDefault="007B6B81" w:rsidP="00775C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AA89A5" w14:textId="77777777" w:rsidR="00775C1E" w:rsidRPr="00B434B2" w:rsidRDefault="00775C1E" w:rsidP="00775C1E">
      <w:pPr>
        <w:rPr>
          <w:rFonts w:ascii="Times New Roman" w:hAnsi="Times New Roman" w:cs="Times New Roman"/>
          <w:b/>
          <w:sz w:val="24"/>
          <w:szCs w:val="24"/>
        </w:rPr>
      </w:pPr>
      <w:r w:rsidRPr="00B434B2">
        <w:rPr>
          <w:rFonts w:ascii="Times New Roman" w:hAnsi="Times New Roman" w:cs="Times New Roman"/>
          <w:b/>
          <w:sz w:val="24"/>
          <w:szCs w:val="24"/>
        </w:rPr>
        <w:t>Qualifications</w:t>
      </w:r>
    </w:p>
    <w:p w14:paraId="136F685E" w14:textId="77777777" w:rsidR="00D33348" w:rsidRDefault="00D33348" w:rsidP="00775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Bachelor’s degree</w:t>
      </w:r>
    </w:p>
    <w:p w14:paraId="3403A781" w14:textId="77777777" w:rsidR="00565E4A" w:rsidRDefault="00565E4A" w:rsidP="00775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Organizational and multitasking skills</w:t>
      </w:r>
    </w:p>
    <w:p w14:paraId="0B3DD30A" w14:textId="77777777" w:rsidR="00775C1E" w:rsidRPr="00B434B2" w:rsidRDefault="00775C1E" w:rsidP="00775C1E">
      <w:pPr>
        <w:rPr>
          <w:rFonts w:ascii="Times New Roman" w:hAnsi="Times New Roman" w:cs="Times New Roman"/>
          <w:sz w:val="24"/>
          <w:szCs w:val="24"/>
        </w:rPr>
      </w:pPr>
      <w:r w:rsidRPr="00B434B2">
        <w:rPr>
          <w:rFonts w:ascii="Times New Roman" w:hAnsi="Times New Roman" w:cs="Times New Roman"/>
          <w:sz w:val="24"/>
          <w:szCs w:val="24"/>
        </w:rPr>
        <w:t>Good command of spoken and written English</w:t>
      </w:r>
    </w:p>
    <w:p w14:paraId="5DD5CB92" w14:textId="77777777" w:rsidR="00775C1E" w:rsidRPr="00B434B2" w:rsidRDefault="00775C1E" w:rsidP="00775C1E">
      <w:pPr>
        <w:rPr>
          <w:rFonts w:ascii="Times New Roman" w:hAnsi="Times New Roman" w:cs="Times New Roman"/>
          <w:sz w:val="24"/>
          <w:szCs w:val="24"/>
        </w:rPr>
      </w:pPr>
      <w:r w:rsidRPr="00B434B2">
        <w:rPr>
          <w:rFonts w:ascii="Times New Roman" w:hAnsi="Times New Roman" w:cs="Times New Roman"/>
          <w:sz w:val="24"/>
          <w:szCs w:val="24"/>
        </w:rPr>
        <w:t>Discretion</w:t>
      </w:r>
      <w:r w:rsidR="002C4F2A">
        <w:rPr>
          <w:rFonts w:ascii="Times New Roman" w:hAnsi="Times New Roman" w:cs="Times New Roman"/>
          <w:sz w:val="24"/>
          <w:szCs w:val="24"/>
        </w:rPr>
        <w:t xml:space="preserve">, </w:t>
      </w:r>
      <w:r w:rsidR="00565E4A">
        <w:rPr>
          <w:rFonts w:ascii="Times New Roman" w:hAnsi="Times New Roman" w:cs="Times New Roman"/>
          <w:sz w:val="24"/>
          <w:szCs w:val="24"/>
        </w:rPr>
        <w:t>Patience</w:t>
      </w:r>
      <w:r w:rsidR="002C4F2A">
        <w:rPr>
          <w:rFonts w:ascii="Times New Roman" w:hAnsi="Times New Roman" w:cs="Times New Roman"/>
          <w:sz w:val="24"/>
          <w:szCs w:val="24"/>
        </w:rPr>
        <w:t xml:space="preserve">, </w:t>
      </w:r>
      <w:r w:rsidRPr="00B434B2">
        <w:rPr>
          <w:rFonts w:ascii="Times New Roman" w:hAnsi="Times New Roman" w:cs="Times New Roman"/>
          <w:sz w:val="24"/>
          <w:szCs w:val="24"/>
        </w:rPr>
        <w:t>Can-do attitude</w:t>
      </w:r>
    </w:p>
    <w:p w14:paraId="6DEF8EEE" w14:textId="77777777" w:rsidR="00775C1E" w:rsidRPr="00B434B2" w:rsidRDefault="00775C1E" w:rsidP="00775C1E">
      <w:pPr>
        <w:rPr>
          <w:rFonts w:ascii="Times New Roman" w:hAnsi="Times New Roman" w:cs="Times New Roman"/>
          <w:sz w:val="24"/>
          <w:szCs w:val="24"/>
        </w:rPr>
      </w:pPr>
      <w:r w:rsidRPr="00B434B2">
        <w:rPr>
          <w:rFonts w:ascii="Times New Roman" w:hAnsi="Times New Roman" w:cs="Times New Roman"/>
          <w:sz w:val="24"/>
          <w:szCs w:val="24"/>
        </w:rPr>
        <w:t>Ability to meet deadlines under pressure</w:t>
      </w:r>
    </w:p>
    <w:p w14:paraId="1A4B3A12" w14:textId="77777777" w:rsidR="00480461" w:rsidRDefault="007A7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Skype, LinkedIn</w:t>
      </w:r>
      <w:r w:rsidR="002C4F2A">
        <w:rPr>
          <w:rFonts w:ascii="Times New Roman" w:hAnsi="Times New Roman" w:cs="Times New Roman"/>
          <w:sz w:val="24"/>
          <w:szCs w:val="24"/>
        </w:rPr>
        <w:t xml:space="preserve">, </w:t>
      </w:r>
      <w:r w:rsidR="00775C1E" w:rsidRPr="00B434B2">
        <w:rPr>
          <w:rFonts w:ascii="Times New Roman" w:hAnsi="Times New Roman" w:cs="Times New Roman"/>
          <w:sz w:val="24"/>
          <w:szCs w:val="24"/>
        </w:rPr>
        <w:t>MSOffice</w:t>
      </w:r>
    </w:p>
    <w:p w14:paraId="52FF96E2" w14:textId="77777777" w:rsidR="001C2D1F" w:rsidRDefault="001C2D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InFormz</w:t>
      </w:r>
    </w:p>
    <w:p w14:paraId="324C4DD8" w14:textId="77777777" w:rsidR="001C2D1F" w:rsidRDefault="001C2D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Association Anywhere</w:t>
      </w:r>
    </w:p>
    <w:p w14:paraId="345326F8" w14:textId="77777777" w:rsidR="001C2D1F" w:rsidRPr="00B434B2" w:rsidRDefault="001C2D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Media</w:t>
      </w:r>
    </w:p>
    <w:sectPr w:rsidR="001C2D1F" w:rsidRPr="00B434B2" w:rsidSect="00D162ED">
      <w:pgSz w:w="12240" w:h="15840"/>
      <w:pgMar w:top="630" w:right="900" w:bottom="5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61"/>
    <w:rsid w:val="001C2D1F"/>
    <w:rsid w:val="002363A8"/>
    <w:rsid w:val="002C4F2A"/>
    <w:rsid w:val="003330A5"/>
    <w:rsid w:val="00480461"/>
    <w:rsid w:val="0055612E"/>
    <w:rsid w:val="00565E4A"/>
    <w:rsid w:val="00775C1E"/>
    <w:rsid w:val="007A73B8"/>
    <w:rsid w:val="007B6B81"/>
    <w:rsid w:val="008B68BE"/>
    <w:rsid w:val="00B434B2"/>
    <w:rsid w:val="00BA5340"/>
    <w:rsid w:val="00D162ED"/>
    <w:rsid w:val="00D2599F"/>
    <w:rsid w:val="00D33348"/>
    <w:rsid w:val="00F04BC0"/>
    <w:rsid w:val="00FB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981FE"/>
  <w15:chartTrackingRefBased/>
  <w15:docId w15:val="{14981175-B89D-432A-8157-78202A5C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McCloskey</dc:creator>
  <cp:keywords/>
  <dc:description/>
  <cp:lastModifiedBy>Jared Steckler</cp:lastModifiedBy>
  <cp:revision>2</cp:revision>
  <cp:lastPrinted>2017-12-08T22:50:00Z</cp:lastPrinted>
  <dcterms:created xsi:type="dcterms:W3CDTF">2017-12-08T23:17:00Z</dcterms:created>
  <dcterms:modified xsi:type="dcterms:W3CDTF">2017-12-08T23:17:00Z</dcterms:modified>
</cp:coreProperties>
</file>