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E" w:rsidRPr="00B434B2" w:rsidRDefault="001C2D1F" w:rsidP="00480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Data Analyst</w:t>
      </w:r>
    </w:p>
    <w:p w:rsidR="002363A8" w:rsidRPr="00B434B2" w:rsidRDefault="002363A8" w:rsidP="00480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Temporary job for 6 months</w:t>
      </w:r>
      <w:r w:rsidR="00F772CA">
        <w:rPr>
          <w:rFonts w:ascii="Times New Roman" w:hAnsi="Times New Roman" w:cs="Times New Roman"/>
          <w:b/>
          <w:sz w:val="24"/>
          <w:szCs w:val="24"/>
        </w:rPr>
        <w:t>, possibly longer at the discretion of CFANY.</w:t>
      </w:r>
    </w:p>
    <w:p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 CFANY</w:t>
      </w:r>
    </w:p>
    <w:p w:rsidR="00775C1E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The CFA Society New York (</w:t>
      </w:r>
      <w:bookmarkStart w:id="0" w:name="_GoBack"/>
      <w:bookmarkEnd w:id="0"/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CFANY) in Times Square, was founded by a group of professionals that included Benjamin Graham, the “father of securities analysis” and one of the most influential men in the history of finance. Through generatio</w:t>
      </w:r>
      <w:r w:rsidR="003330A5">
        <w:rPr>
          <w:rFonts w:ascii="Times New Roman" w:eastAsia="Times New Roman" w:hAnsi="Times New Roman" w:cs="Times New Roman"/>
          <w:color w:val="000000"/>
          <w:sz w:val="24"/>
          <w:szCs w:val="24"/>
        </w:rPr>
        <w:t>ns of investment professionals CFANY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remains a leading forum for the investment community since 1937.   </w:t>
      </w:r>
      <w:r w:rsidR="002363A8"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 the Society has over 10,000 members.  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 please refer to CFANY.org</w:t>
      </w:r>
    </w:p>
    <w:p w:rsidR="00514B98" w:rsidRPr="00B434B2" w:rsidRDefault="00514B98" w:rsidP="00514B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4F0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F3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 for a 6-month period, with the opportunity for longer-term employment at the discretion of CFA Society New York. Please download and review the job descriptions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elow thoroughly before applying:  </w:t>
      </w:r>
      <w:hyperlink r:id="rId4" w:history="1">
        <w:r w:rsidR="00DE16CD" w:rsidRPr="00A138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https://www.cfany.org/opportunities/</w:t>
        </w:r>
      </w:hyperlink>
      <w:r w:rsidR="00DE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3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all inquiries to WEB@CFANY.ORG. Specify the job title in the subject line. At your discretion, feel free to include any pertinent experience, and/or thoughts and ideas you might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why </w:t>
      </w:r>
      <w:r w:rsidRPr="00F3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F304F0">
        <w:rPr>
          <w:rFonts w:ascii="Times New Roman" w:eastAsia="Times New Roman" w:hAnsi="Times New Roman" w:cs="Times New Roman"/>
          <w:color w:val="000000"/>
          <w:sz w:val="24"/>
          <w:szCs w:val="24"/>
        </w:rPr>
        <w:t>the right candidate for the role.</w:t>
      </w:r>
    </w:p>
    <w:p w:rsidR="00514B98" w:rsidRPr="00B434B2" w:rsidRDefault="00514B98" w:rsidP="00514B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:rsidR="007B6B81" w:rsidRPr="00B434B2" w:rsidRDefault="00514B98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</w:rPr>
        <w:t>This individual will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</w:t>
      </w:r>
      <w:r w:rsidR="00DE16CD">
        <w:rPr>
          <w:rFonts w:ascii="Times New Roman" w:eastAsia="Times New Roman" w:hAnsi="Times New Roman" w:cs="Times New Roman"/>
          <w:color w:val="000000"/>
          <w:sz w:val="24"/>
          <w:szCs w:val="24"/>
        </w:rPr>
        <w:t>imately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hours a 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D1F" w:rsidRDefault="001C2D1F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dbase of members’ data to effectively communicate with members of CFA Society New York.</w:t>
      </w:r>
    </w:p>
    <w:p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on CFANY member </w:t>
      </w:r>
      <w:r w:rsidR="0051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</w:t>
      </w:r>
      <w:r w:rsidR="008F549F">
        <w:rPr>
          <w:rFonts w:ascii="Times New Roman" w:eastAsia="Times New Roman" w:hAnsi="Times New Roman" w:cs="Times New Roman"/>
          <w:color w:val="000000"/>
          <w:sz w:val="24"/>
          <w:szCs w:val="24"/>
        </w:rPr>
        <w:t>strategies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5C1E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Work with Education, Programming, Marketing and Membership Departments of CFANY to provide excellent custo</w:t>
      </w:r>
      <w:r w:rsidR="00FB008A">
        <w:rPr>
          <w:rFonts w:ascii="Times New Roman" w:eastAsia="Times New Roman" w:hAnsi="Times New Roman" w:cs="Times New Roman"/>
          <w:color w:val="000000"/>
          <w:sz w:val="24"/>
          <w:szCs w:val="24"/>
        </w:rPr>
        <w:t>mer service to members.</w:t>
      </w:r>
    </w:p>
    <w:p w:rsidR="001C2D1F" w:rsidRDefault="001C2D1F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</w:t>
      </w:r>
      <w:r w:rsidR="0051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graphics design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every </w:t>
      </w:r>
      <w:r w:rsidR="00514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and print communication for the Society’s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 w:rsidR="008F549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B008A">
        <w:rPr>
          <w:rFonts w:ascii="Times New Roman" w:eastAsia="Times New Roman" w:hAnsi="Times New Roman" w:cs="Times New Roman"/>
          <w:color w:val="000000"/>
          <w:sz w:val="24"/>
          <w:szCs w:val="24"/>
        </w:rPr>
        <w:t>, meeting</w:t>
      </w:r>
      <w:r w:rsidR="008F549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B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class</w:t>
      </w:r>
      <w:r w:rsidR="008F549F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organized by the Society.</w:t>
      </w:r>
    </w:p>
    <w:p w:rsidR="00F04BC0" w:rsidRDefault="00F04BC0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c</w:t>
      </w:r>
      <w:r w:rsidRPr="00F04BC0">
        <w:rPr>
          <w:rFonts w:ascii="Times New Roman" w:eastAsia="Times New Roman" w:hAnsi="Times New Roman" w:cs="Times New Roman"/>
          <w:color w:val="000000"/>
          <w:sz w:val="24"/>
          <w:szCs w:val="24"/>
        </w:rPr>
        <w:t>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F04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marketing materials for use across various channels and digital marketing initiatives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2CA" w:rsidRPr="00C463C1" w:rsidRDefault="00F772CA" w:rsidP="00F772CA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463C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Cover letter and a URL to the LinkedIn profile are to be attached to the jo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 application in lieu of a resume; please specify job title in the subject line of your e-mail.</w:t>
      </w:r>
    </w:p>
    <w:p w:rsidR="00775C1E" w:rsidRPr="00B434B2" w:rsidRDefault="00775C1E" w:rsidP="00775C1E">
      <w:pPr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Qualifications</w:t>
      </w:r>
      <w:r w:rsidR="006B2CD7">
        <w:rPr>
          <w:rFonts w:ascii="Times New Roman" w:hAnsi="Times New Roman" w:cs="Times New Roman"/>
          <w:b/>
          <w:sz w:val="24"/>
          <w:szCs w:val="24"/>
        </w:rPr>
        <w:t xml:space="preserve"> and Skills</w:t>
      </w:r>
    </w:p>
    <w:p w:rsidR="00D33348" w:rsidRDefault="00D33348" w:rsidP="0077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</w:t>
      </w:r>
    </w:p>
    <w:p w:rsidR="00565E4A" w:rsidRDefault="00565E4A" w:rsidP="0077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and multitasking skills</w:t>
      </w:r>
    </w:p>
    <w:p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Good command of spoken and written English</w:t>
      </w:r>
    </w:p>
    <w:p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Discretion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="00565E4A">
        <w:rPr>
          <w:rFonts w:ascii="Times New Roman" w:hAnsi="Times New Roman" w:cs="Times New Roman"/>
          <w:sz w:val="24"/>
          <w:szCs w:val="24"/>
        </w:rPr>
        <w:t>Patience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Pr="00B434B2">
        <w:rPr>
          <w:rFonts w:ascii="Times New Roman" w:hAnsi="Times New Roman" w:cs="Times New Roman"/>
          <w:sz w:val="24"/>
          <w:szCs w:val="24"/>
        </w:rPr>
        <w:t>Can-do attitude</w:t>
      </w:r>
    </w:p>
    <w:p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Ability to meet deadlines under pressure</w:t>
      </w:r>
    </w:p>
    <w:p w:rsidR="00480461" w:rsidRDefault="007A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Skype, LinkedIn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="00775C1E" w:rsidRPr="00B434B2">
        <w:rPr>
          <w:rFonts w:ascii="Times New Roman" w:hAnsi="Times New Roman" w:cs="Times New Roman"/>
          <w:sz w:val="24"/>
          <w:szCs w:val="24"/>
        </w:rPr>
        <w:t>MSOffice</w:t>
      </w:r>
    </w:p>
    <w:p w:rsidR="001C2D1F" w:rsidRDefault="001C2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6B2CD7" w:rsidRPr="006B2CD7" w:rsidRDefault="006B2CD7" w:rsidP="006B2CD7">
      <w:pPr>
        <w:rPr>
          <w:rFonts w:ascii="Times New Roman" w:hAnsi="Times New Roman" w:cs="Times New Roman"/>
          <w:sz w:val="24"/>
          <w:szCs w:val="24"/>
        </w:rPr>
      </w:pPr>
      <w:r w:rsidRPr="006B2CD7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icient in Microsoft office and Adobe creative s</w:t>
      </w:r>
      <w:r w:rsidRPr="006B2CD7">
        <w:rPr>
          <w:rFonts w:ascii="Times New Roman" w:hAnsi="Times New Roman" w:cs="Times New Roman"/>
          <w:sz w:val="24"/>
          <w:szCs w:val="24"/>
        </w:rPr>
        <w:t>uite – Specifically InDesign and Photoshop</w:t>
      </w:r>
    </w:p>
    <w:p w:rsidR="006B2CD7" w:rsidRPr="006B2CD7" w:rsidRDefault="006B2CD7" w:rsidP="006B2CD7">
      <w:pPr>
        <w:rPr>
          <w:rFonts w:ascii="Times New Roman" w:hAnsi="Times New Roman" w:cs="Times New Roman"/>
          <w:sz w:val="24"/>
          <w:szCs w:val="24"/>
        </w:rPr>
      </w:pPr>
      <w:r w:rsidRPr="006B2CD7">
        <w:rPr>
          <w:rFonts w:ascii="Times New Roman" w:hAnsi="Times New Roman" w:cs="Times New Roman"/>
          <w:sz w:val="24"/>
          <w:szCs w:val="24"/>
        </w:rPr>
        <w:t>Basic HTML knowledge</w:t>
      </w:r>
    </w:p>
    <w:p w:rsidR="006B2CD7" w:rsidRPr="006B2CD7" w:rsidRDefault="006B2CD7" w:rsidP="006B2CD7">
      <w:pPr>
        <w:rPr>
          <w:rFonts w:ascii="Times New Roman" w:hAnsi="Times New Roman" w:cs="Times New Roman"/>
          <w:sz w:val="24"/>
          <w:szCs w:val="24"/>
        </w:rPr>
      </w:pPr>
      <w:r w:rsidRPr="006B2CD7">
        <w:rPr>
          <w:rFonts w:ascii="Times New Roman" w:hAnsi="Times New Roman" w:cs="Times New Roman"/>
          <w:sz w:val="24"/>
          <w:szCs w:val="24"/>
        </w:rPr>
        <w:t>Video Editing software</w:t>
      </w:r>
    </w:p>
    <w:p w:rsidR="006B2CD7" w:rsidRPr="00B434B2" w:rsidRDefault="006B2CD7" w:rsidP="006B2CD7">
      <w:pPr>
        <w:rPr>
          <w:rFonts w:ascii="Times New Roman" w:hAnsi="Times New Roman" w:cs="Times New Roman"/>
          <w:sz w:val="24"/>
          <w:szCs w:val="24"/>
        </w:rPr>
      </w:pPr>
      <w:r w:rsidRPr="006B2CD7">
        <w:rPr>
          <w:rFonts w:ascii="Times New Roman" w:hAnsi="Times New Roman" w:cs="Times New Roman"/>
          <w:sz w:val="24"/>
          <w:szCs w:val="24"/>
        </w:rPr>
        <w:t>Excellent communication skills – verbal and written - assist in proofing</w:t>
      </w:r>
    </w:p>
    <w:sectPr w:rsidR="006B2CD7" w:rsidRPr="00B434B2" w:rsidSect="00D162ED">
      <w:pgSz w:w="12240" w:h="15840"/>
      <w:pgMar w:top="63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1"/>
    <w:rsid w:val="001C2D1F"/>
    <w:rsid w:val="002363A8"/>
    <w:rsid w:val="002C4F2A"/>
    <w:rsid w:val="003330A5"/>
    <w:rsid w:val="00480461"/>
    <w:rsid w:val="00514B98"/>
    <w:rsid w:val="0055612E"/>
    <w:rsid w:val="00565E4A"/>
    <w:rsid w:val="006B2CD7"/>
    <w:rsid w:val="00775C1E"/>
    <w:rsid w:val="00780350"/>
    <w:rsid w:val="007A73B8"/>
    <w:rsid w:val="007B6B81"/>
    <w:rsid w:val="008B68BE"/>
    <w:rsid w:val="008F549F"/>
    <w:rsid w:val="00B434B2"/>
    <w:rsid w:val="00BA5340"/>
    <w:rsid w:val="00D162ED"/>
    <w:rsid w:val="00D33348"/>
    <w:rsid w:val="00DE16CD"/>
    <w:rsid w:val="00F04BC0"/>
    <w:rsid w:val="00F772CA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81175-B89D-432A-8157-78202A5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fany.org/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McCloskey</dc:creator>
  <cp:keywords/>
  <dc:description/>
  <cp:lastModifiedBy>Marina McCloskey</cp:lastModifiedBy>
  <cp:revision>5</cp:revision>
  <cp:lastPrinted>2017-12-08T22:50:00Z</cp:lastPrinted>
  <dcterms:created xsi:type="dcterms:W3CDTF">2017-12-18T21:09:00Z</dcterms:created>
  <dcterms:modified xsi:type="dcterms:W3CDTF">2017-12-18T22:00:00Z</dcterms:modified>
</cp:coreProperties>
</file>